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3" w:rsidRDefault="00600E93" w:rsidP="00600E93">
      <w:pPr>
        <w:pStyle w:val="Nadpis1"/>
        <w:spacing w:after="0"/>
        <w:jc w:val="left"/>
        <w:rPr>
          <w:rFonts w:asciiTheme="minorHAnsi" w:hAnsiTheme="minorHAnsi" w:cs="Tahoma"/>
          <w:smallCaps/>
          <w:sz w:val="24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-730885</wp:posOffset>
                </wp:positionV>
                <wp:extent cx="2492375" cy="770255"/>
                <wp:effectExtent l="6350" t="10795" r="635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Default="00BB46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Krajský úřad Jihomoravského kraje</w:t>
                            </w:r>
                          </w:p>
                          <w:p w:rsidR="00BB46D9" w:rsidRDefault="00BB46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Žerotínovo nám. 3</w:t>
                            </w:r>
                          </w:p>
                          <w:p w:rsidR="00BB46D9" w:rsidRDefault="00BB46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pracoviště Cejl 73</w:t>
                            </w:r>
                          </w:p>
                          <w:p w:rsidR="00BB46D9" w:rsidRDefault="00BB46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601 82 Brno</w:t>
                            </w:r>
                          </w:p>
                          <w:p w:rsidR="00BB46D9" w:rsidRDefault="00BB46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57.55pt;width:196.25pt;height:6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">
                <v:textbox>
                  <w:txbxContent>
                    <w:p w:rsidR="008F3295" w:rsidRDefault="00BB46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Krajský úřad Jihomoravského kraje</w:t>
                      </w:r>
                    </w:p>
                    <w:p w:rsidR="00BB46D9" w:rsidRDefault="00BB46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Žerotínovo nám. 3</w:t>
                      </w:r>
                      <w:bookmarkStart w:id="1" w:name="_GoBack"/>
                      <w:bookmarkEnd w:id="1"/>
                    </w:p>
                    <w:p w:rsidR="00BB46D9" w:rsidRDefault="00BB46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pracoviště Cejl 73</w:t>
                      </w:r>
                    </w:p>
                    <w:p w:rsidR="00BB46D9" w:rsidRDefault="00BB46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601 82 Brno</w:t>
                      </w:r>
                    </w:p>
                    <w:p w:rsidR="00BB46D9" w:rsidRDefault="00BB46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8F2" w:rsidRPr="00600E93" w:rsidRDefault="005C61B7" w:rsidP="00600E93">
      <w:pPr>
        <w:pStyle w:val="Nadpis1"/>
        <w:spacing w:after="0"/>
        <w:rPr>
          <w:rFonts w:asciiTheme="minorHAnsi" w:hAnsiTheme="minorHAnsi" w:cs="Tahoma"/>
          <w:smallCaps/>
          <w:sz w:val="28"/>
        </w:rPr>
      </w:pPr>
      <w:r w:rsidRPr="00600E93">
        <w:rPr>
          <w:rFonts w:asciiTheme="minorHAnsi" w:hAnsiTheme="minorHAnsi" w:cs="Tahoma"/>
          <w:smallCaps/>
          <w:sz w:val="28"/>
        </w:rPr>
        <w:t xml:space="preserve">Žádost o uznání zahraničního </w:t>
      </w:r>
      <w:r w:rsidR="00873B4C" w:rsidRPr="00600E93">
        <w:rPr>
          <w:rFonts w:asciiTheme="minorHAnsi" w:hAnsiTheme="minorHAnsi" w:cs="Tahoma"/>
          <w:smallCaps/>
          <w:sz w:val="28"/>
        </w:rPr>
        <w:t>vzdělán</w:t>
      </w:r>
      <w:r w:rsidR="002C3F43" w:rsidRPr="00600E93">
        <w:rPr>
          <w:rFonts w:asciiTheme="minorHAnsi" w:hAnsiTheme="minorHAnsi" w:cs="Tahoma"/>
          <w:smallCaps/>
          <w:sz w:val="28"/>
        </w:rPr>
        <w:t>í v České </w:t>
      </w:r>
      <w:r w:rsidRPr="00600E93">
        <w:rPr>
          <w:rFonts w:asciiTheme="minorHAnsi" w:hAnsiTheme="minorHAnsi" w:cs="Tahoma"/>
          <w:smallCaps/>
          <w:sz w:val="28"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5284"/>
      </w:tblGrid>
      <w:tr w:rsidR="008F3295" w:rsidRPr="00245D48" w:rsidTr="00BB46D9">
        <w:trPr>
          <w:trHeight w:val="284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4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BB46D9">
        <w:trPr>
          <w:trHeight w:val="284"/>
        </w:trPr>
        <w:tc>
          <w:tcPr>
            <w:tcW w:w="9889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BB46D9">
        <w:trPr>
          <w:trHeight w:val="284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5284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BB46D9">
        <w:trPr>
          <w:trHeight w:val="284"/>
        </w:trPr>
        <w:tc>
          <w:tcPr>
            <w:tcW w:w="9889" w:type="dxa"/>
            <w:gridSpan w:val="2"/>
          </w:tcPr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místa pobytu 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(nemá-li žadatel místo pobytu v ČR, uvede adresu v zahraničí)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BB46D9">
        <w:trPr>
          <w:trHeight w:val="284"/>
        </w:trPr>
        <w:tc>
          <w:tcPr>
            <w:tcW w:w="9889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BB46D9">
        <w:trPr>
          <w:trHeight w:val="284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284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5284"/>
      </w:tblGrid>
      <w:tr w:rsidR="0004703F" w:rsidRPr="00245D48" w:rsidTr="00BB46D9">
        <w:trPr>
          <w:trHeight w:val="284"/>
        </w:trPr>
        <w:tc>
          <w:tcPr>
            <w:tcW w:w="9889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BB46D9">
        <w:trPr>
          <w:trHeight w:val="284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5284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BB46D9">
        <w:trPr>
          <w:trHeight w:val="284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284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BB46D9">
        <w:trPr>
          <w:trHeight w:val="284"/>
        </w:trPr>
        <w:tc>
          <w:tcPr>
            <w:tcW w:w="9889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:rsidTr="00BB46D9">
        <w:trPr>
          <w:trHeight w:val="284"/>
        </w:trPr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</w:p>
        </w:tc>
        <w:tc>
          <w:tcPr>
            <w:tcW w:w="5284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:rsidTr="00BB46D9">
        <w:trPr>
          <w:trHeight w:val="284"/>
        </w:trPr>
        <w:tc>
          <w:tcPr>
            <w:tcW w:w="9889" w:type="dxa"/>
            <w:gridSpan w:val="2"/>
          </w:tcPr>
          <w:p w:rsidR="0004703F" w:rsidRPr="00245D48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vyšší odborné</w:t>
            </w:r>
          </w:p>
        </w:tc>
      </w:tr>
      <w:tr w:rsidR="00324F94" w:rsidRPr="00245D48" w:rsidTr="00BB46D9">
        <w:trPr>
          <w:trHeight w:val="284"/>
        </w:trPr>
        <w:tc>
          <w:tcPr>
            <w:tcW w:w="9889" w:type="dxa"/>
            <w:gridSpan w:val="2"/>
          </w:tcPr>
          <w:p w:rsidR="00324F94" w:rsidRPr="00245D48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 studia: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</w:t>
            </w:r>
            <w:r w:rsidR="003B0BB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denní     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dálková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jiná </w:t>
            </w:r>
          </w:p>
        </w:tc>
      </w:tr>
      <w:tr w:rsidR="006C0969" w:rsidRPr="00245D48" w:rsidTr="00BB46D9">
        <w:trPr>
          <w:trHeight w:val="284"/>
        </w:trPr>
        <w:tc>
          <w:tcPr>
            <w:tcW w:w="9889" w:type="dxa"/>
            <w:gridSpan w:val="2"/>
          </w:tcPr>
          <w:p w:rsidR="006C0969" w:rsidRPr="0086063F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Předchozí vzdělání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(název školy a délka studia)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5284"/>
      </w:tblGrid>
      <w:tr w:rsidR="00DB5EBB" w:rsidRPr="00245D48" w:rsidTr="00BB46D9">
        <w:trPr>
          <w:trHeight w:val="284"/>
        </w:trPr>
        <w:tc>
          <w:tcPr>
            <w:tcW w:w="9889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BB46D9">
        <w:trPr>
          <w:trHeight w:val="284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4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BB46D9">
        <w:trPr>
          <w:trHeight w:val="284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5284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BB46D9">
        <w:trPr>
          <w:trHeight w:val="284"/>
        </w:trPr>
        <w:tc>
          <w:tcPr>
            <w:tcW w:w="9889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BB46D9">
        <w:trPr>
          <w:trHeight w:val="284"/>
        </w:trPr>
        <w:tc>
          <w:tcPr>
            <w:tcW w:w="9889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B0157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BB46D9">
        <w:trPr>
          <w:trHeight w:val="284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284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5284"/>
      </w:tblGrid>
      <w:tr w:rsidR="006D7358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6D7358" w:rsidRPr="00245D48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vysvědčení o dosažení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vzdělání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6D7358" w:rsidRPr="00245D48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AA62FB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doklad o obsahu a rozsahu vzdělávání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6D7358" w:rsidRPr="00245D48" w:rsidRDefault="00AA62FB" w:rsidP="005C76C8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>doklad o skutečnosti, že škola je uznaná státem, podle jehož právního řádu bylo zahraniční vysvědčení vydáno za součást jeho vzdělávací soustavy</w:t>
            </w:r>
            <w:r w:rsidR="00840F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>,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20033A">
              <w:rPr>
                <w:rFonts w:asciiTheme="minorHAnsi" w:hAnsiTheme="minorHAnsi"/>
                <w:sz w:val="22"/>
                <w:szCs w:val="22"/>
              </w:rPr>
              <w:t>,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 xml:space="preserve"> s úředně ověřeným překladem</w:t>
            </w:r>
          </w:p>
        </w:tc>
      </w:tr>
      <w:tr w:rsidR="006D7358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6D7358" w:rsidRPr="00245D48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plná moc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(v případě, že žadatel zmocnil jinou osobu k</w:t>
            </w:r>
            <w:r w:rsidR="00B82988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86063F">
              <w:rPr>
                <w:rFonts w:asciiTheme="minorHAnsi" w:hAnsiTheme="minorHAnsi"/>
                <w:sz w:val="22"/>
                <w:szCs w:val="22"/>
              </w:rPr>
              <w:t>í)</w:t>
            </w:r>
          </w:p>
        </w:tc>
      </w:tr>
      <w:tr w:rsidR="009C1D12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9C1D12" w:rsidRPr="00245D48" w:rsidRDefault="009C1D12" w:rsidP="009C1D1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místě pobytu na území České republiky</w:t>
            </w:r>
          </w:p>
        </w:tc>
      </w:tr>
      <w:tr w:rsidR="00904FA3" w:rsidRPr="00245D48" w:rsidTr="00BB46D9">
        <w:trPr>
          <w:trHeight w:val="284"/>
        </w:trPr>
        <w:tc>
          <w:tcPr>
            <w:tcW w:w="9889" w:type="dxa"/>
            <w:gridSpan w:val="2"/>
            <w:vAlign w:val="center"/>
          </w:tcPr>
          <w:p w:rsidR="00904FA3" w:rsidRPr="00245D48" w:rsidRDefault="00C720C8" w:rsidP="00AA62F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zaplacení správního poplatku ve výši 1000 Kč</w:t>
            </w:r>
          </w:p>
        </w:tc>
      </w:tr>
      <w:tr w:rsidR="00E814A0" w:rsidRPr="00245D48" w:rsidTr="00BB46D9">
        <w:trPr>
          <w:trHeight w:val="284"/>
        </w:trPr>
        <w:tc>
          <w:tcPr>
            <w:tcW w:w="9889" w:type="dxa"/>
            <w:gridSpan w:val="2"/>
          </w:tcPr>
          <w:p w:rsidR="00E814A0" w:rsidRPr="00245D48" w:rsidRDefault="00E814A0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Čestně prohlašuji, že uvedené údaje jsou pravdivé</w:t>
            </w:r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600E93" w:rsidRPr="00245D48" w:rsidTr="00E57D06">
        <w:trPr>
          <w:trHeight w:val="284"/>
        </w:trPr>
        <w:tc>
          <w:tcPr>
            <w:tcW w:w="4605" w:type="dxa"/>
          </w:tcPr>
          <w:p w:rsidR="00600E93" w:rsidRPr="00245D48" w:rsidRDefault="00600E93" w:rsidP="00E57D06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5284" w:type="dxa"/>
          </w:tcPr>
          <w:p w:rsidR="00600E93" w:rsidRPr="00245D48" w:rsidRDefault="00600E93" w:rsidP="00E57D06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  <w:tr w:rsidR="00600E93" w:rsidRPr="00245D48" w:rsidTr="00F22861">
        <w:trPr>
          <w:trHeight w:val="284"/>
        </w:trPr>
        <w:tc>
          <w:tcPr>
            <w:tcW w:w="9889" w:type="dxa"/>
            <w:gridSpan w:val="2"/>
          </w:tcPr>
          <w:p w:rsidR="00600E93" w:rsidRPr="00245D48" w:rsidRDefault="00600E93" w:rsidP="00600E93">
            <w:pPr>
              <w:tabs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0E93">
              <w:rPr>
                <w:rFonts w:asciiTheme="minorHAnsi" w:hAnsiTheme="minorHAnsi"/>
                <w:sz w:val="20"/>
                <w:szCs w:val="22"/>
              </w:rPr>
              <w:t xml:space="preserve">Současně žádám, aby mně písemnosti týkající se předmětného řízení, zejména pak rozhodnutí, byla doručována podle ustanovení § 19 odst. 4 zákona č. 500/2004 Sb., správní řád, v platném znění, jiným způsobem podle správního řádu, a to vložením do domovní schránky. Beru na vědomí, že v takovém případě platí, že </w:t>
            </w:r>
            <w:r w:rsidRPr="00600E93">
              <w:rPr>
                <w:rFonts w:asciiTheme="minorHAnsi" w:hAnsiTheme="minorHAnsi"/>
                <w:b/>
                <w:sz w:val="20"/>
                <w:szCs w:val="22"/>
              </w:rPr>
              <w:t>písemnost je doručena třetím dnem ode dne, kdy byla odeslána.</w:t>
            </w:r>
          </w:p>
        </w:tc>
      </w:tr>
      <w:tr w:rsidR="004B76ED" w:rsidRPr="00245D48" w:rsidTr="00BB46D9">
        <w:trPr>
          <w:trHeight w:val="284"/>
        </w:trPr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5284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B76E49" w:rsidRDefault="00B76E49" w:rsidP="00A114AF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14AF" w:rsidRDefault="00A114AF" w:rsidP="00A114AF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14AF" w:rsidRDefault="00A114AF" w:rsidP="00A114AF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14AF" w:rsidRDefault="00A114AF" w:rsidP="00A114AF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14AF" w:rsidRPr="00784C1C" w:rsidRDefault="00A114AF" w:rsidP="00A114AF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A114AF" w:rsidRPr="00784C1C" w:rsidSect="00BB46D9">
      <w:footerReference w:type="default" r:id="rId8"/>
      <w:pgSz w:w="11906" w:h="16838"/>
      <w:pgMar w:top="152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96" w:rsidRDefault="00E62596" w:rsidP="00324F94">
      <w:pPr>
        <w:spacing w:after="0"/>
      </w:pPr>
      <w:r>
        <w:separator/>
      </w:r>
    </w:p>
  </w:endnote>
  <w:endnote w:type="continuationSeparator" w:id="0">
    <w:p w:rsidR="00E62596" w:rsidRDefault="00E62596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94" w:rsidRPr="00600E93" w:rsidRDefault="00E814A0">
    <w:pPr>
      <w:pStyle w:val="Zpat"/>
      <w:rPr>
        <w:rFonts w:asciiTheme="minorHAnsi" w:hAnsiTheme="minorHAnsi"/>
        <w:sz w:val="22"/>
        <w:szCs w:val="18"/>
      </w:rPr>
    </w:pPr>
    <w:r w:rsidRPr="00600E93">
      <w:rPr>
        <w:rFonts w:asciiTheme="minorHAnsi" w:hAnsiTheme="minorHAnsi" w:cs="Tahoma"/>
        <w:sz w:val="22"/>
        <w:szCs w:val="18"/>
      </w:rPr>
      <w:t>Příslušnou variantu</w:t>
    </w:r>
    <w:r w:rsidR="00446FE3" w:rsidRPr="00600E93">
      <w:rPr>
        <w:rFonts w:asciiTheme="minorHAnsi" w:hAnsiTheme="minorHAnsi" w:cs="Tahoma"/>
        <w:sz w:val="22"/>
        <w:szCs w:val="18"/>
      </w:rPr>
      <w:t xml:space="preserve"> </w:t>
    </w:r>
    <w:r w:rsidRPr="00600E93">
      <w:rPr>
        <w:rFonts w:asciiTheme="minorHAnsi" w:hAnsiTheme="minorHAnsi"/>
        <w:sz w:val="22"/>
        <w:szCs w:val="18"/>
      </w:rPr>
      <w:t xml:space="preserve">označte </w:t>
    </w:r>
    <w:r w:rsidRPr="00600E93">
      <w:rPr>
        <w:rFonts w:asciiTheme="minorHAnsi" w:hAnsiTheme="minorHAnsi"/>
        <w:sz w:val="22"/>
        <w:szCs w:val="18"/>
      </w:rPr>
      <w:sym w:font="Wingdings" w:char="F0FD"/>
    </w:r>
    <w:r w:rsidRPr="00600E93">
      <w:rPr>
        <w:rFonts w:asciiTheme="minorHAnsi" w:hAnsiTheme="minorHAnsi"/>
        <w:sz w:val="22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96" w:rsidRDefault="00E62596" w:rsidP="00324F94">
      <w:pPr>
        <w:spacing w:after="0"/>
      </w:pPr>
      <w:r>
        <w:separator/>
      </w:r>
    </w:p>
  </w:footnote>
  <w:footnote w:type="continuationSeparator" w:id="0">
    <w:p w:rsidR="00E62596" w:rsidRDefault="00E62596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E0EF5"/>
    <w:rsid w:val="003F5C3F"/>
    <w:rsid w:val="00426993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70705"/>
    <w:rsid w:val="005A3C04"/>
    <w:rsid w:val="005B0E44"/>
    <w:rsid w:val="005C61B7"/>
    <w:rsid w:val="005C76C8"/>
    <w:rsid w:val="005D56D3"/>
    <w:rsid w:val="00600E93"/>
    <w:rsid w:val="00620CEA"/>
    <w:rsid w:val="006344C8"/>
    <w:rsid w:val="006556C8"/>
    <w:rsid w:val="006806D0"/>
    <w:rsid w:val="00683696"/>
    <w:rsid w:val="006B03C2"/>
    <w:rsid w:val="006C0969"/>
    <w:rsid w:val="006D7358"/>
    <w:rsid w:val="006F24A5"/>
    <w:rsid w:val="0070070D"/>
    <w:rsid w:val="0070157A"/>
    <w:rsid w:val="007167E1"/>
    <w:rsid w:val="0072455B"/>
    <w:rsid w:val="00734BCB"/>
    <w:rsid w:val="0075315D"/>
    <w:rsid w:val="00784C1C"/>
    <w:rsid w:val="00825EDA"/>
    <w:rsid w:val="00833440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C1D12"/>
    <w:rsid w:val="009F27AF"/>
    <w:rsid w:val="00A024E0"/>
    <w:rsid w:val="00A033D7"/>
    <w:rsid w:val="00A03B34"/>
    <w:rsid w:val="00A06699"/>
    <w:rsid w:val="00A114AF"/>
    <w:rsid w:val="00A33477"/>
    <w:rsid w:val="00A802B9"/>
    <w:rsid w:val="00A80A24"/>
    <w:rsid w:val="00AA62FB"/>
    <w:rsid w:val="00AB4A05"/>
    <w:rsid w:val="00AB5337"/>
    <w:rsid w:val="00AC0F08"/>
    <w:rsid w:val="00AF0983"/>
    <w:rsid w:val="00B01576"/>
    <w:rsid w:val="00B3612E"/>
    <w:rsid w:val="00B416D3"/>
    <w:rsid w:val="00B76E49"/>
    <w:rsid w:val="00B76F3B"/>
    <w:rsid w:val="00B82988"/>
    <w:rsid w:val="00B84EE5"/>
    <w:rsid w:val="00BB46D9"/>
    <w:rsid w:val="00BC1C06"/>
    <w:rsid w:val="00BD4224"/>
    <w:rsid w:val="00C21220"/>
    <w:rsid w:val="00C24D2F"/>
    <w:rsid w:val="00C35383"/>
    <w:rsid w:val="00C466EA"/>
    <w:rsid w:val="00C569B0"/>
    <w:rsid w:val="00C62301"/>
    <w:rsid w:val="00C720C8"/>
    <w:rsid w:val="00CA537D"/>
    <w:rsid w:val="00CA5391"/>
    <w:rsid w:val="00CE1F70"/>
    <w:rsid w:val="00CE368E"/>
    <w:rsid w:val="00D01DD3"/>
    <w:rsid w:val="00D15B60"/>
    <w:rsid w:val="00DA33D4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3C7F"/>
    <w:rsid w:val="00EA4B45"/>
    <w:rsid w:val="00ED6736"/>
    <w:rsid w:val="00EF63AA"/>
    <w:rsid w:val="00F04871"/>
    <w:rsid w:val="00F106EF"/>
    <w:rsid w:val="00F14273"/>
    <w:rsid w:val="00F21A96"/>
    <w:rsid w:val="00F6754D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Kostrhůnová Dagmar</cp:lastModifiedBy>
  <cp:revision>7</cp:revision>
  <cp:lastPrinted>2015-09-22T12:40:00Z</cp:lastPrinted>
  <dcterms:created xsi:type="dcterms:W3CDTF">2014-09-09T05:59:00Z</dcterms:created>
  <dcterms:modified xsi:type="dcterms:W3CDTF">2015-09-22T12:41:00Z</dcterms:modified>
</cp:coreProperties>
</file>